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1A" w:rsidRPr="005C4572" w:rsidRDefault="007C391A" w:rsidP="007C391A">
      <w:pPr>
        <w:bidi/>
        <w:jc w:val="center"/>
        <w:rPr>
          <w:rFonts w:cs="B Nazanin" w:hint="cs"/>
          <w:b/>
          <w:bCs/>
          <w:sz w:val="22"/>
          <w:szCs w:val="22"/>
          <w:rtl/>
          <w:lang w:bidi="fa-IR"/>
        </w:rPr>
      </w:pPr>
      <w:r w:rsidRPr="005C4572">
        <w:rPr>
          <w:rFonts w:cs="B Nazanin" w:hint="cs"/>
          <w:b/>
          <w:bCs/>
          <w:sz w:val="22"/>
          <w:szCs w:val="22"/>
          <w:rtl/>
          <w:lang w:bidi="fa-IR"/>
        </w:rPr>
        <w:t>برنامه هفتگی نیمسال اول سال تحصیلی1403-1402رشته کارشناسی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ناپیوسته</w:t>
      </w:r>
      <w:r w:rsidRPr="005C4572">
        <w:rPr>
          <w:rFonts w:cs="B Nazanin" w:hint="cs"/>
          <w:b/>
          <w:bCs/>
          <w:sz w:val="22"/>
          <w:szCs w:val="22"/>
          <w:rtl/>
          <w:lang w:bidi="fa-IR"/>
        </w:rPr>
        <w:t xml:space="preserve"> هوشبری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1401</w:t>
      </w:r>
      <w:r w:rsidRPr="005C4572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5C4572">
        <w:rPr>
          <w:rFonts w:cs="B Nazanin" w:hint="cs"/>
          <w:b/>
          <w:bCs/>
          <w:sz w:val="22"/>
          <w:szCs w:val="22"/>
          <w:rtl/>
          <w:lang w:bidi="fa-IR"/>
        </w:rPr>
        <w:t xml:space="preserve"> ترم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سوم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1525"/>
        <w:gridCol w:w="1664"/>
        <w:gridCol w:w="1070"/>
        <w:gridCol w:w="1083"/>
        <w:gridCol w:w="1514"/>
        <w:gridCol w:w="1560"/>
      </w:tblGrid>
      <w:tr w:rsidR="007C391A" w:rsidRPr="005C4572" w:rsidTr="00E43981">
        <w:trPr>
          <w:trHeight w:val="533"/>
        </w:trPr>
        <w:tc>
          <w:tcPr>
            <w:tcW w:w="1081" w:type="dxa"/>
            <w:shd w:val="clear" w:color="auto" w:fill="B2A1C7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45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794" w:type="dxa"/>
            <w:shd w:val="clear" w:color="auto" w:fill="B2A1C7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45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3068" w:type="dxa"/>
            <w:shd w:val="clear" w:color="auto" w:fill="B2A1C7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45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942" w:type="dxa"/>
            <w:shd w:val="clear" w:color="auto" w:fill="B2A1C7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5C45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B2A1C7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45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2A1C7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45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B2A1C7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45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7C391A" w:rsidRPr="005C4572" w:rsidTr="00E43981">
        <w:trPr>
          <w:trHeight w:val="692"/>
        </w:trPr>
        <w:tc>
          <w:tcPr>
            <w:tcW w:w="1081" w:type="dxa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45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</w:tcPr>
          <w:p w:rsidR="007C391A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5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خون شناسی (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آقای </w:t>
            </w:r>
            <w:r w:rsidRPr="00F5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فاطمی)</w:t>
            </w:r>
          </w:p>
          <w:p w:rsidR="007C391A" w:rsidRPr="00F52020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4</w:t>
            </w:r>
          </w:p>
        </w:tc>
        <w:tc>
          <w:tcPr>
            <w:tcW w:w="3068" w:type="dxa"/>
            <w:tcBorders>
              <w:right w:val="single" w:sz="4" w:space="0" w:color="auto"/>
            </w:tcBorders>
            <w:shd w:val="clear" w:color="auto" w:fill="auto"/>
          </w:tcPr>
          <w:p w:rsidR="007C391A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5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مراقبت ویژه (خانم حیدری)</w:t>
            </w:r>
          </w:p>
          <w:p w:rsidR="007C391A" w:rsidRPr="00F52020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</w:tcPr>
          <w:p w:rsidR="007C391A" w:rsidRPr="00F52020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auto"/>
          </w:tcPr>
          <w:p w:rsidR="007C391A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5202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تفس</w:t>
            </w:r>
            <w:r w:rsidRPr="00F5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5202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F5202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موضوع</w:t>
            </w:r>
            <w:r w:rsidRPr="00F5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5202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نهج البلاغه</w:t>
            </w:r>
            <w:r w:rsidRPr="00F5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ادغام با هوشبری 400 و علوم آز 401</w:t>
            </w:r>
          </w:p>
          <w:p w:rsidR="007C391A" w:rsidRPr="00F52020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5202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( آقا</w:t>
            </w:r>
            <w:r w:rsidRPr="00F5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5202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نام آور)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13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391A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داروشناسی اختصاصی</w:t>
            </w:r>
          </w:p>
          <w:p w:rsidR="007C391A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(آقای دکتر وقار فرد)</w:t>
            </w:r>
          </w:p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کلاس2</w:t>
            </w:r>
          </w:p>
        </w:tc>
      </w:tr>
      <w:tr w:rsidR="007C391A" w:rsidRPr="005C4572" w:rsidTr="00E43981">
        <w:trPr>
          <w:trHeight w:val="840"/>
        </w:trPr>
        <w:tc>
          <w:tcPr>
            <w:tcW w:w="1081" w:type="dxa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45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</w:tcPr>
          <w:p w:rsidR="007C391A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5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مراقبت ویژه ( خانم فرجی)</w:t>
            </w:r>
          </w:p>
          <w:p w:rsidR="007C391A" w:rsidRPr="00F52020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3068" w:type="dxa"/>
            <w:shd w:val="clear" w:color="auto" w:fill="auto"/>
          </w:tcPr>
          <w:p w:rsidR="007C391A" w:rsidRPr="00F52020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</w:tcPr>
          <w:p w:rsidR="007C391A" w:rsidRPr="00F52020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45" w:type="dxa"/>
            <w:shd w:val="clear" w:color="auto" w:fill="auto"/>
          </w:tcPr>
          <w:p w:rsidR="007C391A" w:rsidRPr="00F52020" w:rsidRDefault="007C391A" w:rsidP="00E43981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F5202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F5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5202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F5202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فرهنگ و تمدن اسلام</w:t>
            </w:r>
            <w:r w:rsidRPr="00F5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F5202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ادغام با </w:t>
            </w:r>
            <w:r w:rsidRPr="00F5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هوشبری 400و اتاق عمل ناپیوسته 401 و علوم آز ناپیوسته 401(خانم قاسمی زاده)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کلاس 13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91A" w:rsidRPr="00E933CA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933C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روان شناسی ( خانم امینیان)</w:t>
            </w:r>
          </w:p>
          <w:p w:rsidR="007C391A" w:rsidRPr="00E933CA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933C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4</w:t>
            </w:r>
          </w:p>
        </w:tc>
      </w:tr>
      <w:tr w:rsidR="007C391A" w:rsidRPr="005C4572" w:rsidTr="00E43981">
        <w:trPr>
          <w:trHeight w:val="533"/>
        </w:trPr>
        <w:tc>
          <w:tcPr>
            <w:tcW w:w="1081" w:type="dxa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45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1A" w:rsidRPr="005C4572" w:rsidRDefault="007C391A" w:rsidP="00E43981">
            <w:pPr>
              <w:jc w:val="center"/>
            </w:pPr>
          </w:p>
        </w:tc>
        <w:tc>
          <w:tcPr>
            <w:tcW w:w="3068" w:type="dxa"/>
            <w:tcBorders>
              <w:left w:val="single" w:sz="4" w:space="0" w:color="auto"/>
            </w:tcBorders>
            <w:shd w:val="clear" w:color="auto" w:fill="auto"/>
          </w:tcPr>
          <w:p w:rsidR="007C391A" w:rsidRPr="005C4572" w:rsidRDefault="007C391A" w:rsidP="00E43981">
            <w:pPr>
              <w:jc w:val="center"/>
            </w:pP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1A" w:rsidRPr="005C4572" w:rsidRDefault="007C391A" w:rsidP="00E43981">
            <w:pPr>
              <w:jc w:val="center"/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7C391A" w:rsidRPr="005C4572" w:rsidRDefault="007C391A" w:rsidP="00E43981">
            <w:pPr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C391A" w:rsidRPr="005C4572" w:rsidTr="00E43981">
        <w:trPr>
          <w:trHeight w:val="676"/>
        </w:trPr>
        <w:tc>
          <w:tcPr>
            <w:tcW w:w="1081" w:type="dxa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45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5862" w:type="dxa"/>
            <w:gridSpan w:val="2"/>
            <w:shd w:val="clear" w:color="auto" w:fill="auto"/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C391A" w:rsidRPr="005C4572" w:rsidTr="00E43981">
        <w:trPr>
          <w:trHeight w:val="503"/>
        </w:trPr>
        <w:tc>
          <w:tcPr>
            <w:tcW w:w="1081" w:type="dxa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45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0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1A" w:rsidRPr="005C4572" w:rsidRDefault="007C391A" w:rsidP="00E4398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1A" w:rsidRPr="005C4572" w:rsidRDefault="007C391A" w:rsidP="00E43981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D049AC" w:rsidRDefault="007C391A" w:rsidP="007C391A">
      <w:pPr>
        <w:jc w:val="center"/>
      </w:pPr>
      <w:bookmarkStart w:id="0" w:name="_GoBack"/>
      <w:bookmarkEnd w:id="0"/>
    </w:p>
    <w:sectPr w:rsidR="00D0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F"/>
    <w:rsid w:val="002923AF"/>
    <w:rsid w:val="007C391A"/>
    <w:rsid w:val="009E5F87"/>
    <w:rsid w:val="00E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2063E-6291-4ED7-B5D1-BA27EEF2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91A"/>
    <w:pPr>
      <w:spacing w:after="200" w:line="288" w:lineRule="auto"/>
    </w:pPr>
    <w:rPr>
      <w:rFonts w:ascii="Calibri" w:eastAsia="Times New Roman" w:hAnsi="Calibri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PC-Gerums16</dc:creator>
  <cp:keywords/>
  <dc:description/>
  <cp:lastModifiedBy>PC-Gerums16</cp:lastModifiedBy>
  <cp:revision>2</cp:revision>
  <dcterms:created xsi:type="dcterms:W3CDTF">2023-09-25T10:01:00Z</dcterms:created>
  <dcterms:modified xsi:type="dcterms:W3CDTF">2023-09-25T10:01:00Z</dcterms:modified>
</cp:coreProperties>
</file>